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0A0" w:rsidRDefault="00802839">
      <w:r>
        <w:rPr>
          <w:noProof/>
        </w:rPr>
        <w:drawing>
          <wp:inline distT="0" distB="0" distL="0" distR="0" wp14:anchorId="4C962692">
            <wp:extent cx="9422083" cy="3974942"/>
            <wp:effectExtent l="0" t="0" r="8255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0409" cy="39911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02839" w:rsidRDefault="00802839"/>
    <w:p w:rsidR="00802839" w:rsidRDefault="00802839"/>
    <w:p w:rsidR="00C05976" w:rsidRDefault="00C05976" w:rsidP="00C05976">
      <w:pPr>
        <w:pStyle w:val="NormalnyWeb"/>
      </w:pPr>
    </w:p>
    <w:p w:rsidR="00C05976" w:rsidRDefault="00C05976" w:rsidP="00C05976">
      <w:pPr>
        <w:pStyle w:val="NormalnyWeb"/>
      </w:pPr>
    </w:p>
    <w:p w:rsidR="00802839" w:rsidRDefault="00802839">
      <w:bookmarkStart w:id="0" w:name="_GoBack"/>
      <w:bookmarkEnd w:id="0"/>
    </w:p>
    <w:sectPr w:rsidR="00802839" w:rsidSect="008028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839"/>
    <w:rsid w:val="003470A0"/>
    <w:rsid w:val="00802839"/>
    <w:rsid w:val="00C05976"/>
    <w:rsid w:val="00D10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DD147"/>
  <w15:chartTrackingRefBased/>
  <w15:docId w15:val="{8E7E742E-DE30-4E8B-ABD7-1520E12A9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02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18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15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245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378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72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872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4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Zalasińska Curyło</dc:creator>
  <cp:keywords/>
  <dc:description/>
  <cp:lastModifiedBy>Urszula Zalasińska Curyło</cp:lastModifiedBy>
  <cp:revision>1</cp:revision>
  <dcterms:created xsi:type="dcterms:W3CDTF">2025-11-19T12:17:00Z</dcterms:created>
  <dcterms:modified xsi:type="dcterms:W3CDTF">2025-11-19T12:40:00Z</dcterms:modified>
</cp:coreProperties>
</file>